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4CB7" w:rsidP="001D1001" w14:paraId="09A0A44F" w14:textId="77777777">
      <w:pPr>
        <w:spacing w:before="0"/>
        <w:rPr>
          <w:sz w:val="22"/>
          <w:szCs w:val="22"/>
        </w:rPr>
      </w:pPr>
    </w:p>
    <w:p w:rsidR="00CD4CB7" w:rsidP="001D1001" w14:paraId="463FCE4F" w14:textId="77777777">
      <w:pPr>
        <w:rPr>
          <w:sz w:val="22"/>
          <w:szCs w:val="22"/>
        </w:rPr>
      </w:pPr>
    </w:p>
    <w:p w:rsidR="00CD4CB7" w:rsidP="001D1001" w14:paraId="2368E6E0" w14:textId="77777777">
      <w:pPr>
        <w:rPr>
          <w:sz w:val="22"/>
          <w:szCs w:val="22"/>
        </w:rPr>
      </w:pPr>
    </w:p>
    <w:p w:rsidR="00CD4CB7" w:rsidP="001D1001" w14:paraId="204107AE" w14:textId="77777777">
      <w:pPr>
        <w:rPr>
          <w:sz w:val="22"/>
          <w:szCs w:val="22"/>
        </w:rPr>
      </w:pPr>
    </w:p>
    <w:p w:rsidR="00CD4CB7" w:rsidRPr="00CD5A29" w:rsidP="00CD4CB7" w14:paraId="7323BD15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CD4CB7" w:rsidRPr="001D1001" w:rsidP="00CD4CB7" w14:paraId="0B204905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9</w:t>
      </w:r>
      <w:r w:rsidRPr="001D1001">
        <w:rPr>
          <w:b/>
          <w:color w:val="FF0000"/>
          <w:sz w:val="22"/>
          <w:szCs w:val="22"/>
        </w:rPr>
        <w:t>.HAFTA</w:t>
      </w:r>
    </w:p>
    <w:p w:rsidR="00CD4CB7" w:rsidRPr="00CD5A29" w:rsidP="00CD4CB7" w14:paraId="50075A61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09-13</w:t>
      </w:r>
      <w:r>
        <w:rPr>
          <w:bCs/>
          <w:sz w:val="22"/>
          <w:szCs w:val="22"/>
        </w:rPr>
        <w:t xml:space="preserve"> KASIM </w:t>
      </w:r>
      <w:r>
        <w:rPr>
          <w:bCs/>
          <w:sz w:val="22"/>
          <w:szCs w:val="22"/>
        </w:rPr>
        <w:t>2026</w:t>
      </w:r>
    </w:p>
    <w:p w:rsidR="00CD4CB7" w:rsidRPr="00CD5A29" w:rsidP="00CD4CB7" w14:paraId="7353792D" w14:textId="77777777">
      <w:pPr>
        <w:jc w:val="center"/>
        <w:rPr>
          <w:sz w:val="22"/>
          <w:szCs w:val="22"/>
        </w:rPr>
      </w:pPr>
    </w:p>
    <w:p w:rsidR="00CD4CB7" w:rsidRPr="00CD5A29" w:rsidP="00CD4CB7" w14:paraId="0A13FED5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4CB7" w:rsidRPr="00CD5A29" w:rsidP="00CD4CB7" w14:paraId="675EBB08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4CB7" w:rsidRPr="00CD5A29" w:rsidP="00CD4CB7" w14:paraId="704A7DB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 w14:paraId="4DC68C1B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 w14:paraId="676C0AB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 w14:paraId="35CAB70D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 w14:paraId="5DDAB274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 w14:paraId="79FDB8B8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 w14:paraId="0B14B2A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CD4CB7" w:rsidRPr="00CD5A29" w:rsidP="00CD4CB7" w14:paraId="1C38ED81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B7" w:rsidRPr="00CD5A29" w:rsidP="00CD4CB7" w14:paraId="792A97E4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CB7" w:rsidRPr="00CD5A29" w:rsidP="00CD4CB7" w14:paraId="5EC23ADF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4.2.1. İslam’ın inanç esaslarını sıralar.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4CB7" w:rsidRPr="00CD5A29" w:rsidP="00CD4CB7" w14:paraId="5A07555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 w14:paraId="46B67DD9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4CB7" w:rsidRPr="00CD5A29" w:rsidP="00CD4CB7" w14:paraId="087D73D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 w14:paraId="28E3174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 w14:paraId="7ADF9D9E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 w14:paraId="4CD88387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4CB7" w:rsidRPr="00CD5A29" w:rsidP="00CD4CB7" w14:paraId="3DBAABB9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İslam'ın İnanç Esasları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877A9B" w:rsidP="00877A9B" w14:paraId="306E9EB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877A9B" w:rsidRPr="00877A9B" w:rsidP="00877A9B" w14:paraId="4D5414F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İman – İslam – Tasdik etmek – Evren </w:t>
            </w:r>
          </w:p>
          <w:p w:rsidR="00877A9B" w:rsidRPr="00877A9B" w:rsidP="00877A9B" w14:paraId="21629B9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İslam’ın İnanç Esasları konusunu yüksek sesle okuması istenir. Ardından aşağıdaki sorularla konuyu kavramaları sağlanır.</w:t>
            </w:r>
          </w:p>
          <w:p w:rsidR="00877A9B" w:rsidRPr="00877A9B" w:rsidP="00877A9B" w14:paraId="423D8DF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İman nedir?</w:t>
            </w:r>
          </w:p>
          <w:p w:rsidR="00877A9B" w:rsidRPr="00877A9B" w:rsidP="00877A9B" w14:paraId="1E7E76B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İman’ın şartları nelerdir?</w:t>
            </w:r>
          </w:p>
          <w:p w:rsidR="00877A9B" w:rsidRPr="00877A9B" w:rsidP="00877A9B" w14:paraId="2FBF51C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İslam nedir?</w:t>
            </w:r>
          </w:p>
          <w:p w:rsidR="00877A9B" w:rsidRPr="00877A9B" w:rsidP="00877A9B" w14:paraId="7338EF7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imanın anlamı tahtaya yazılır. İmanın anlamı ve önemi üzerinde öğrencilerle konuşulur.</w:t>
            </w:r>
          </w:p>
          <w:p w:rsidR="00877A9B" w:rsidRPr="00877A9B" w:rsidP="00877A9B" w14:paraId="1675CD4D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İmanın şartları ile ilgili bir ilahi videosu öğrencilere izletilerek konun kavranması sağlanır. </w:t>
            </w:r>
          </w:p>
          <w:p w:rsidR="00877A9B" w:rsidRPr="00877A9B" w:rsidP="00877A9B" w14:paraId="19AC2E69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Allah’a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 w14:paraId="079ACAA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Evrenin düzeni neyi göstermektedir?</w:t>
            </w:r>
          </w:p>
          <w:p w:rsidR="00877A9B" w:rsidRPr="00877A9B" w:rsidP="00877A9B" w14:paraId="3E89953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Allah’a iman ne demektir?</w:t>
            </w:r>
          </w:p>
          <w:p w:rsidR="00877A9B" w:rsidRPr="00877A9B" w:rsidP="00877A9B" w14:paraId="45418470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İhlâs suresinde Allah’ın tanıtımı ile ilgili öğrencilerle birlikte kavram haritası hazırlanır.</w:t>
            </w:r>
          </w:p>
          <w:p w:rsidR="00877A9B" w:rsidRPr="00877A9B" w:rsidP="00877A9B" w14:paraId="36D10B9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Meleklere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 w14:paraId="388FA8BB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Meleklere iman ne demektir?</w:t>
            </w:r>
          </w:p>
          <w:p w:rsidR="00CD4CB7" w:rsidRPr="00877A9B" w:rsidP="00877A9B" w14:paraId="456B788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Meleklerin özellikleri nelerdir?</w:t>
            </w:r>
          </w:p>
        </w:tc>
      </w:tr>
    </w:tbl>
    <w:p w:rsidR="00CD4CB7" w:rsidRPr="00CD5A29" w:rsidP="00CD4CB7" w14:paraId="281A762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CD4CB7" w:rsidRPr="00CD5A29" w:rsidP="00CD4CB7" w14:paraId="5860B3C0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CD4CB7" w:rsidRPr="00CD5A29" w:rsidP="00CD4CB7" w14:paraId="30062B73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CD4CB7" w:rsidRPr="00CD5A29" w:rsidP="00CD4CB7" w14:paraId="0A95FB26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D4CB7" w:rsidRPr="00CD5A29" w:rsidP="00CD4CB7" w14:paraId="3876A9E6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CD4CB7" w:rsidRPr="00CD5A29" w:rsidP="00CD4CB7" w14:paraId="14AB3820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 w14:paraId="35C1C7DD" w14:textId="77777777">
            <w:pPr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İslam’ın altı inanç esası, öğrenci seviyesi dikkate alınarak ayrıntıya girilmeden açıklanır.</w:t>
            </w:r>
          </w:p>
        </w:tc>
      </w:tr>
    </w:tbl>
    <w:p w:rsidR="00CD4CB7" w:rsidRPr="00CD5A29" w:rsidP="00CD4CB7" w14:paraId="6C4F5B82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CD4CB7" w:rsidRPr="00CD5A29" w:rsidP="00CD4CB7" w14:paraId="4312E145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CD4CB7" w:rsidP="00CD4CB7" w14:paraId="665BD1EF" w14:textId="77777777">
      <w:pPr>
        <w:rPr>
          <w:sz w:val="22"/>
          <w:szCs w:val="22"/>
        </w:rPr>
      </w:pPr>
    </w:p>
    <w:p w:rsidR="00CD4CB7" w:rsidP="00CD4CB7" w14:paraId="62BBF83C" w14:textId="77777777">
      <w:pPr>
        <w:rPr>
          <w:sz w:val="22"/>
          <w:szCs w:val="22"/>
        </w:rPr>
      </w:pPr>
    </w:p>
    <w:p w:rsidR="00877A9B" w:rsidP="00CD4CB7" w14:paraId="04168E51" w14:textId="77777777">
      <w:pPr>
        <w:rPr>
          <w:sz w:val="22"/>
          <w:szCs w:val="22"/>
        </w:rPr>
      </w:pPr>
    </w:p>
    <w:p w:rsidR="00877A9B" w:rsidP="00CD4CB7" w14:paraId="0B5E19FA" w14:textId="77777777">
      <w:pPr>
        <w:rPr>
          <w:sz w:val="22"/>
          <w:szCs w:val="22"/>
        </w:rPr>
      </w:pPr>
    </w:p>
    <w:p w:rsidR="00877A9B" w:rsidP="00CD4CB7" w14:paraId="7430C0B0" w14:textId="77777777">
      <w:pPr>
        <w:rPr>
          <w:sz w:val="22"/>
          <w:szCs w:val="22"/>
        </w:rPr>
      </w:pPr>
    </w:p>
    <w:p w:rsidR="00877A9B" w:rsidP="00CD4CB7" w14:paraId="58D5752E" w14:textId="77777777">
      <w:pPr>
        <w:rPr>
          <w:sz w:val="22"/>
          <w:szCs w:val="22"/>
        </w:rPr>
      </w:pPr>
    </w:p>
    <w:p w:rsidR="00877A9B" w:rsidP="00CD4CB7" w14:paraId="0CA6F653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0F125C4F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453DBA96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50099B8F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6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